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A334" w14:textId="4269EB34" w:rsidR="003A3B18" w:rsidRPr="003A3B18" w:rsidRDefault="003A3B18" w:rsidP="003A3B18">
      <w:pPr>
        <w:spacing w:after="0" w:line="240" w:lineRule="auto"/>
        <w:jc w:val="center"/>
        <w:rPr>
          <w:rFonts w:ascii="Arial" w:hAnsi="Arial" w:cs="Arial"/>
        </w:rPr>
      </w:pPr>
      <w:r w:rsidRPr="003A3B18">
        <w:rPr>
          <w:rFonts w:ascii="Arial" w:eastAsia="Times" w:hAnsi="Arial" w:cs="Arial"/>
          <w:b/>
          <w:color w:val="000000"/>
          <w:w w:val="91"/>
        </w:rPr>
        <w:t>CARTA DE INTENCIÓN PARA EL DESARROLLO DE INVESTIGACIÓN EN COLABORACIÓN</w:t>
      </w:r>
    </w:p>
    <w:p w14:paraId="18A2E40D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3C137840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51F90B90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Bogotá, D.C, ___________ de 20___ </w:t>
      </w:r>
    </w:p>
    <w:p w14:paraId="5A3D64C2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004F5154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7DEFB7BD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Señores </w:t>
      </w:r>
    </w:p>
    <w:p w14:paraId="7068BEA7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A3B18">
        <w:rPr>
          <w:rFonts w:ascii="Arial" w:eastAsia="Times" w:hAnsi="Arial" w:cs="Arial"/>
          <w:b/>
          <w:bCs/>
          <w:color w:val="000000"/>
          <w:w w:val="91"/>
        </w:rPr>
        <w:t xml:space="preserve">Institución Universitaria Colegios de Colombia </w:t>
      </w:r>
    </w:p>
    <w:p w14:paraId="7D66F198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UNICOC </w:t>
      </w:r>
    </w:p>
    <w:p w14:paraId="714F47D5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A3B18">
        <w:rPr>
          <w:rFonts w:ascii="Arial" w:eastAsia="Times" w:hAnsi="Arial" w:cs="Arial"/>
          <w:color w:val="000000"/>
          <w:w w:val="91"/>
        </w:rPr>
        <w:t>Atn</w:t>
      </w:r>
      <w:proofErr w:type="spellEnd"/>
      <w:r w:rsidRPr="003A3B18">
        <w:rPr>
          <w:rFonts w:ascii="Arial" w:eastAsia="Times" w:hAnsi="Arial" w:cs="Arial"/>
          <w:color w:val="000000"/>
          <w:w w:val="91"/>
        </w:rPr>
        <w:t xml:space="preserve">. Dirección de Investigación y Gestión del Conocimiento </w:t>
      </w:r>
    </w:p>
    <w:p w14:paraId="09839AB6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Autopista Norte, Km. 20 vía a Chía </w:t>
      </w:r>
    </w:p>
    <w:p w14:paraId="18D2F3FD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Chía, Cundinamarca </w:t>
      </w:r>
    </w:p>
    <w:p w14:paraId="6FE6E967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089512FA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26B1E6FE" w14:textId="1CFB88AC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b/>
          <w:color w:val="000000"/>
          <w:w w:val="91"/>
        </w:rPr>
        <w:t xml:space="preserve">Referencia: </w:t>
      </w:r>
      <w:r w:rsidRPr="003A3B18">
        <w:rPr>
          <w:rFonts w:ascii="Arial" w:eastAsia="Times" w:hAnsi="Arial" w:cs="Arial"/>
          <w:color w:val="000000"/>
          <w:w w:val="91"/>
        </w:rPr>
        <w:t xml:space="preserve">Manifestación de interés participación en la alianza estratégica con  UNICOC, para el desarrollo del proyecto </w:t>
      </w:r>
    </w:p>
    <w:p w14:paraId="5A2FEB97" w14:textId="22B5F07B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color w:val="000000"/>
          <w:w w:val="91"/>
        </w:rPr>
      </w:pPr>
      <w:r w:rsidRPr="003A3B18">
        <w:rPr>
          <w:rFonts w:ascii="Arial" w:eastAsia="Times" w:hAnsi="Arial" w:cs="Arial"/>
          <w:color w:val="000000"/>
          <w:w w:val="91"/>
        </w:rPr>
        <w:t>_________________________________________________________________</w:t>
      </w:r>
    </w:p>
    <w:p w14:paraId="38D75A67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58FB875B" w14:textId="5108B766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A3B18">
        <w:rPr>
          <w:rFonts w:ascii="Arial" w:eastAsia="Times" w:hAnsi="Arial" w:cs="Arial"/>
          <w:color w:val="000000"/>
          <w:w w:val="91"/>
        </w:rPr>
        <w:t>De  manera  atenta  me  permito  manifestar  el  interés  que  tiene  el/la  (</w:t>
      </w:r>
      <w:r w:rsidRPr="003A3B18">
        <w:rPr>
          <w:rFonts w:ascii="Arial" w:eastAsia="Times" w:hAnsi="Arial" w:cs="Arial"/>
          <w:color w:val="000000"/>
          <w:w w:val="91"/>
          <w:u w:val="single"/>
        </w:rPr>
        <w:t xml:space="preserve">Nombre  de  la </w:t>
      </w:r>
      <w:r w:rsidRPr="003A3B18">
        <w:rPr>
          <w:rFonts w:ascii="Arial" w:hAnsi="Arial" w:cs="Arial"/>
          <w:u w:val="single"/>
        </w:rPr>
        <w:t>I</w:t>
      </w:r>
      <w:r w:rsidRPr="003A3B18">
        <w:rPr>
          <w:rFonts w:ascii="Arial" w:eastAsia="Times" w:hAnsi="Arial" w:cs="Arial"/>
          <w:color w:val="000000"/>
          <w:w w:val="91"/>
          <w:u w:val="single"/>
        </w:rPr>
        <w:t xml:space="preserve">nstitución.         </w:t>
      </w:r>
      <w:r w:rsidRPr="003A3B18">
        <w:rPr>
          <w:rFonts w:ascii="Arial" w:eastAsia="Times" w:hAnsi="Arial" w:cs="Arial"/>
          <w:color w:val="000000"/>
          <w:w w:val="91"/>
        </w:rPr>
        <w:t>),  en  establecer  una  alianza  estratégica  con  el  (los)  grupo(s)  de  Investigación “</w:t>
      </w:r>
      <w:r w:rsidRPr="003A3B18">
        <w:rPr>
          <w:rFonts w:ascii="Arial" w:eastAsia="Times" w:hAnsi="Arial" w:cs="Arial"/>
          <w:color w:val="000000"/>
          <w:w w:val="91"/>
          <w:u w:val="single"/>
        </w:rPr>
        <w:t>Nombre  del  grupo”</w:t>
      </w:r>
      <w:r w:rsidRPr="003A3B18">
        <w:rPr>
          <w:rFonts w:ascii="Arial" w:eastAsia="Times" w:hAnsi="Arial" w:cs="Arial"/>
          <w:color w:val="000000"/>
          <w:w w:val="91"/>
        </w:rPr>
        <w:t xml:space="preserve">  (al  que  se  vincularía  el  proyecto),  uniendo  esfuerzos  académicos, investigativos,  económicos,  técnicos  y  administrativos,  para  desarrollar  el  proyecto  de investigación  titulado  </w:t>
      </w:r>
      <w:r w:rsidRPr="003A3B18">
        <w:rPr>
          <w:rFonts w:ascii="Arial" w:eastAsia="Times" w:hAnsi="Arial" w:cs="Arial"/>
          <w:color w:val="000000"/>
          <w:w w:val="91"/>
          <w:u w:val="single"/>
        </w:rPr>
        <w:t>(Nombre  del  proyecto  de  investigación)</w:t>
      </w:r>
      <w:r w:rsidRPr="003A3B18">
        <w:rPr>
          <w:rFonts w:ascii="Arial" w:eastAsia="Times" w:hAnsi="Arial" w:cs="Arial"/>
          <w:color w:val="000000"/>
          <w:w w:val="91"/>
        </w:rPr>
        <w:t xml:space="preserve">  en  el  marco  de  la Convocatoria Interna de Investigación 2022-2024, de la Institución Universitaria Colegios de Colombia UNICOC.</w:t>
      </w:r>
      <w:r w:rsidRPr="003A3B18">
        <w:rPr>
          <w:rFonts w:ascii="Arial" w:eastAsia="Times" w:hAnsi="Arial" w:cs="Arial"/>
          <w:b/>
          <w:color w:val="000000"/>
          <w:w w:val="91"/>
        </w:rPr>
        <w:t xml:space="preserve"> </w:t>
      </w:r>
    </w:p>
    <w:p w14:paraId="44849AB4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62A7F52A" w14:textId="5C30DF62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La  participación  de  nuestra  institución  se  encuentra  resumida  en  el  presupuesto  y cronograma  de  trabajo  que  soporta  el  proyecto  de  investigación.  Estos  documentos cuentan con nuestro aval. </w:t>
      </w:r>
    </w:p>
    <w:p w14:paraId="60752652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436A292D" w14:textId="59F6A5D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Una vez se cuente con la aprobación del proyecto, se formalizará el respectivo Convenio de Asociación académico-investigativo y se establecerá el acuerdo de derechos de autor. </w:t>
      </w:r>
    </w:p>
    <w:p w14:paraId="5ABA72B2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407872E1" w14:textId="77777777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color w:val="000000"/>
          <w:w w:val="91"/>
        </w:rPr>
      </w:pPr>
    </w:p>
    <w:p w14:paraId="7D71ACE2" w14:textId="77777777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color w:val="000000"/>
          <w:w w:val="91"/>
        </w:rPr>
      </w:pPr>
    </w:p>
    <w:p w14:paraId="48FB5EDE" w14:textId="67DBFC79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Atentamente, </w:t>
      </w:r>
    </w:p>
    <w:p w14:paraId="6E735126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58FD0B3A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7EA4839D" w14:textId="77777777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b/>
          <w:color w:val="000000"/>
          <w:w w:val="91"/>
        </w:rPr>
      </w:pPr>
      <w:r w:rsidRPr="003A3B18">
        <w:rPr>
          <w:rFonts w:ascii="Arial" w:eastAsia="Times" w:hAnsi="Arial" w:cs="Arial"/>
          <w:b/>
          <w:color w:val="000000"/>
          <w:w w:val="91"/>
        </w:rPr>
        <w:t>Nombre del Representante Legal y/o delegado:</w:t>
      </w:r>
    </w:p>
    <w:p w14:paraId="085A0C2F" w14:textId="77777777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b/>
          <w:color w:val="000000"/>
          <w:w w:val="91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Nombre de la Institución  </w:t>
      </w:r>
    </w:p>
    <w:p w14:paraId="01921B27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Dirección y Ciudad: </w:t>
      </w:r>
    </w:p>
    <w:p w14:paraId="5D2863DC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Teléfonos contacto: </w:t>
      </w:r>
    </w:p>
    <w:p w14:paraId="718BCDB4" w14:textId="74710B4B" w:rsidR="003A3B18" w:rsidRPr="003A3B18" w:rsidRDefault="003A3B18" w:rsidP="003A3B18">
      <w:pPr>
        <w:spacing w:after="0" w:line="240" w:lineRule="auto"/>
        <w:jc w:val="both"/>
        <w:rPr>
          <w:rFonts w:ascii="Arial" w:eastAsia="Times" w:hAnsi="Arial" w:cs="Arial"/>
          <w:color w:val="000000"/>
          <w:w w:val="91"/>
        </w:rPr>
      </w:pPr>
      <w:r w:rsidRPr="003A3B18">
        <w:rPr>
          <w:rFonts w:ascii="Arial" w:eastAsia="Times" w:hAnsi="Arial" w:cs="Arial"/>
          <w:color w:val="000000"/>
          <w:w w:val="91"/>
        </w:rPr>
        <w:t xml:space="preserve">Correo electrónico institucional: </w:t>
      </w:r>
    </w:p>
    <w:p w14:paraId="2FCB418B" w14:textId="77777777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</w:p>
    <w:p w14:paraId="213E55F0" w14:textId="664510E1" w:rsidR="003A3B18" w:rsidRPr="003A3B18" w:rsidRDefault="003A3B18" w:rsidP="003A3B18">
      <w:pPr>
        <w:spacing w:after="0" w:line="240" w:lineRule="auto"/>
        <w:jc w:val="both"/>
        <w:rPr>
          <w:rFonts w:ascii="Arial" w:hAnsi="Arial" w:cs="Arial"/>
        </w:rPr>
      </w:pPr>
      <w:r w:rsidRPr="003A3B18">
        <w:rPr>
          <w:rFonts w:ascii="Arial" w:eastAsia="Times" w:hAnsi="Arial" w:cs="Arial"/>
          <w:b/>
          <w:color w:val="000000"/>
          <w:w w:val="91"/>
        </w:rPr>
        <w:t>Nota:</w:t>
      </w:r>
      <w:r w:rsidRPr="003A3B18">
        <w:rPr>
          <w:rFonts w:ascii="Arial" w:eastAsia="Times" w:hAnsi="Arial" w:cs="Arial"/>
          <w:color w:val="000000"/>
          <w:w w:val="91"/>
        </w:rPr>
        <w:t xml:space="preserve"> Anexar documentos legales institución (certificación de existencia y representación legal, documento identidad del representante legal y RUT actualizado). </w:t>
      </w:r>
    </w:p>
    <w:p w14:paraId="4DE5ACC3" w14:textId="77777777" w:rsidR="00B64C58" w:rsidRPr="003A3B18" w:rsidRDefault="003507E1" w:rsidP="003A3B18">
      <w:pPr>
        <w:spacing w:after="0" w:line="240" w:lineRule="auto"/>
      </w:pPr>
    </w:p>
    <w:sectPr w:rsidR="00B64C58" w:rsidRPr="003A3B18" w:rsidSect="00E11872">
      <w:headerReference w:type="even" r:id="rId6"/>
      <w:headerReference w:type="default" r:id="rId7"/>
      <w:headerReference w:type="first" r:id="rId8"/>
      <w:pgSz w:w="12240" w:h="15840"/>
      <w:pgMar w:top="2127" w:right="23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B95A" w14:textId="77777777" w:rsidR="003507E1" w:rsidRDefault="003507E1">
      <w:pPr>
        <w:spacing w:after="0" w:line="240" w:lineRule="auto"/>
      </w:pPr>
      <w:r>
        <w:separator/>
      </w:r>
    </w:p>
  </w:endnote>
  <w:endnote w:type="continuationSeparator" w:id="0">
    <w:p w14:paraId="4E22D95D" w14:textId="77777777" w:rsidR="003507E1" w:rsidRDefault="003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A05C" w14:textId="77777777" w:rsidR="003507E1" w:rsidRDefault="003507E1">
      <w:pPr>
        <w:spacing w:after="0" w:line="240" w:lineRule="auto"/>
      </w:pPr>
      <w:r>
        <w:separator/>
      </w:r>
    </w:p>
  </w:footnote>
  <w:footnote w:type="continuationSeparator" w:id="0">
    <w:p w14:paraId="12CA30F0" w14:textId="77777777" w:rsidR="003507E1" w:rsidRDefault="003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5B6A" w14:textId="77777777" w:rsidR="00E9014B" w:rsidRDefault="003507E1">
    <w:r>
      <w:rPr>
        <w:noProof/>
        <w:lang w:eastAsia="es-CO"/>
      </w:rPr>
      <w:pict w14:anchorId="74907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91438" o:spid="_x0000_s1027" type="#_x0000_t75" alt="Membrete_Carta_Inst-01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Carta_Ins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6039" w14:textId="77777777" w:rsidR="003975F4" w:rsidRDefault="003507E1">
    <w:r>
      <w:rPr>
        <w:noProof/>
        <w:lang w:eastAsia="es-CO"/>
      </w:rPr>
      <w:pict w14:anchorId="64E46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91439" o:spid="_x0000_s1026" type="#_x0000_t75" alt="Membrete_Carta_Inst-01" style="position:absolute;margin-left:-96.9pt;margin-top:-102.4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Membrete_Carta_Inst-01"/>
          <w10:wrap anchorx="margin" anchory="margin"/>
        </v:shape>
      </w:pict>
    </w:r>
  </w:p>
  <w:p w14:paraId="66094225" w14:textId="77777777" w:rsidR="003975F4" w:rsidRDefault="003507E1"/>
  <w:p w14:paraId="0C3B84AC" w14:textId="77777777" w:rsidR="00E9014B" w:rsidRDefault="003507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EBD9" w14:textId="77777777" w:rsidR="00E9014B" w:rsidRDefault="003507E1">
    <w:r>
      <w:rPr>
        <w:noProof/>
        <w:lang w:eastAsia="es-CO"/>
      </w:rPr>
      <w:pict w14:anchorId="28C44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91437" o:spid="_x0000_s1025" type="#_x0000_t75" alt="Membrete_Carta_Inst-01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Carta_Inst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25"/>
    <w:rsid w:val="00027D46"/>
    <w:rsid w:val="00082E14"/>
    <w:rsid w:val="000A2016"/>
    <w:rsid w:val="00214D71"/>
    <w:rsid w:val="003507E1"/>
    <w:rsid w:val="003A3B18"/>
    <w:rsid w:val="004A5DB5"/>
    <w:rsid w:val="00505C04"/>
    <w:rsid w:val="005A6925"/>
    <w:rsid w:val="0064582E"/>
    <w:rsid w:val="006F4DE1"/>
    <w:rsid w:val="006F7CC1"/>
    <w:rsid w:val="0076407F"/>
    <w:rsid w:val="00A86BC3"/>
    <w:rsid w:val="00C20C41"/>
    <w:rsid w:val="00C5535B"/>
    <w:rsid w:val="00C71D79"/>
    <w:rsid w:val="00FD1E44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2C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25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C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41"/>
    <w:rPr>
      <w:rFonts w:ascii="Times New Roman" w:hAnsi="Times New Roman" w:cs="Times New Roman"/>
      <w:sz w:val="18"/>
      <w:szCs w:val="18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C20C41"/>
    <w:pPr>
      <w:spacing w:after="120" w:line="360" w:lineRule="auto"/>
      <w:jc w:val="both"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AGUI</dc:creator>
  <cp:keywords/>
  <dc:description/>
  <cp:lastModifiedBy>Sandra Elizabeth Aguilera Rojas</cp:lastModifiedBy>
  <cp:revision>2</cp:revision>
  <cp:lastPrinted>2019-06-10T20:55:00Z</cp:lastPrinted>
  <dcterms:created xsi:type="dcterms:W3CDTF">2022-02-09T00:47:00Z</dcterms:created>
  <dcterms:modified xsi:type="dcterms:W3CDTF">2022-02-09T00:47:00Z</dcterms:modified>
</cp:coreProperties>
</file>